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36B5751" w:rsidR="00643CC3" w:rsidRPr="007230B2" w:rsidRDefault="00BA44F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="00A67EAE">
        <w:rPr>
          <w:rFonts w:ascii="Calibri" w:hAnsi="Calibri"/>
          <w:spacing w:val="6"/>
          <w:sz w:val="22"/>
          <w:szCs w:val="20"/>
        </w:rPr>
        <w:t>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69C99F87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B27EF4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37591E">
        <w:rPr>
          <w:rFonts w:ascii="Calibri" w:hAnsi="Calibri"/>
          <w:b/>
          <w:bCs/>
          <w:spacing w:val="6"/>
          <w:sz w:val="22"/>
          <w:szCs w:val="20"/>
        </w:rPr>
        <w:t>2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F5582B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4104DBD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A67EAE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B27EF4">
        <w:rPr>
          <w:rFonts w:ascii="Calibri" w:hAnsi="Calibri"/>
          <w:spacing w:val="6"/>
          <w:sz w:val="22"/>
          <w:szCs w:val="20"/>
        </w:rPr>
        <w:t>00</w:t>
      </w:r>
      <w:r w:rsidR="00641771">
        <w:rPr>
          <w:rFonts w:ascii="Calibri" w:hAnsi="Calibri"/>
          <w:spacing w:val="6"/>
          <w:sz w:val="22"/>
          <w:szCs w:val="20"/>
        </w:rPr>
        <w:t>2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7591E">
        <w:rPr>
          <w:rFonts w:ascii="Calibri" w:hAnsi="Calibri"/>
          <w:spacing w:val="6"/>
          <w:sz w:val="22"/>
          <w:szCs w:val="20"/>
        </w:rPr>
        <w:t>05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37591E">
        <w:rPr>
          <w:rFonts w:ascii="Calibri" w:hAnsi="Calibri"/>
          <w:spacing w:val="6"/>
          <w:sz w:val="22"/>
          <w:szCs w:val="20"/>
        </w:rPr>
        <w:t>abril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46AD5485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37591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ontrato de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imple, de fecha 7 de febrero de 2020, celebrado con Banco Santander México, S.A., Institución de Banca Múltiple, hasta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5EB" w14:textId="4DA1E52E" w:rsidR="00643CC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37591E" w:rsidRPr="0037591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$93’147,812.72 (noventa y tres millones ciento cuarenta y siete mil ochocientos doce pesos 72/100 M.N.)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37591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0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8878541" w14:textId="2B45B184" w:rsidR="00FB1CC6" w:rsidRPr="005567A3" w:rsidRDefault="00FB1CC6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165" w14:textId="27085A46" w:rsidR="00643CC3" w:rsidRDefault="0037591E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37591E">
              <w:rPr>
                <w:rFonts w:ascii="Calibri" w:hAnsi="Calibri"/>
                <w:spacing w:val="6"/>
                <w:sz w:val="22"/>
                <w:szCs w:val="20"/>
              </w:rPr>
              <w:t>5,125 (cinco mil ciento veinticinco) días</w:t>
            </w:r>
            <w:r w:rsidR="00A536EA" w:rsidRPr="00A536EA">
              <w:rPr>
                <w:rFonts w:ascii="Calibri" w:hAnsi="Calibri"/>
                <w:spacing w:val="6"/>
                <w:sz w:val="22"/>
                <w:szCs w:val="20"/>
              </w:rPr>
              <w:t>, contados a partir de la Fecha de Inicio de la confirmación</w:t>
            </w:r>
            <w:r w:rsidR="00FB1CC6"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EC370A3" w14:textId="0814B2C5" w:rsidR="00FB1CC6" w:rsidRPr="008E71D5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15AD34A7" w:rsidR="00643CC3" w:rsidRPr="007230B2" w:rsidRDefault="0037591E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21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abril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7230B2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73007C5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253F3815" w14:textId="46965E5B" w:rsidR="00643CC3" w:rsidRPr="00FB1CC6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(iv)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3B7A35" w:rsidSect="00114E55">
      <w:headerReference w:type="default" r:id="rId7"/>
      <w:footerReference w:type="default" r:id="rId8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7F22" w14:textId="77777777" w:rsidR="0050012A" w:rsidRDefault="0050012A">
      <w:pPr>
        <w:spacing w:line="240" w:lineRule="auto"/>
      </w:pPr>
      <w:r>
        <w:separator/>
      </w:r>
    </w:p>
  </w:endnote>
  <w:endnote w:type="continuationSeparator" w:id="0">
    <w:p w14:paraId="7C671B2B" w14:textId="77777777" w:rsidR="0050012A" w:rsidRDefault="0050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6E67B67B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414EF" w:rsidRPr="00A414EF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B0D4D" w14:textId="77777777" w:rsidR="0050012A" w:rsidRDefault="0050012A">
      <w:pPr>
        <w:spacing w:line="240" w:lineRule="auto"/>
      </w:pPr>
      <w:r>
        <w:separator/>
      </w:r>
    </w:p>
  </w:footnote>
  <w:footnote w:type="continuationSeparator" w:id="0">
    <w:p w14:paraId="16992F96" w14:textId="77777777" w:rsidR="0050012A" w:rsidRDefault="0050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174AEE"/>
    <w:rsid w:val="001D3CFD"/>
    <w:rsid w:val="001E5A7D"/>
    <w:rsid w:val="001F3DB2"/>
    <w:rsid w:val="00252F57"/>
    <w:rsid w:val="002836E1"/>
    <w:rsid w:val="002B1BC9"/>
    <w:rsid w:val="002F4CE7"/>
    <w:rsid w:val="00333D21"/>
    <w:rsid w:val="003507B5"/>
    <w:rsid w:val="0037591E"/>
    <w:rsid w:val="00393EBD"/>
    <w:rsid w:val="003B7A35"/>
    <w:rsid w:val="003D089F"/>
    <w:rsid w:val="003F11CD"/>
    <w:rsid w:val="00420906"/>
    <w:rsid w:val="004411C3"/>
    <w:rsid w:val="004B7B56"/>
    <w:rsid w:val="0050012A"/>
    <w:rsid w:val="005E3129"/>
    <w:rsid w:val="00641771"/>
    <w:rsid w:val="00643CC3"/>
    <w:rsid w:val="00645669"/>
    <w:rsid w:val="00664E96"/>
    <w:rsid w:val="006C4FB9"/>
    <w:rsid w:val="00786802"/>
    <w:rsid w:val="007B72B0"/>
    <w:rsid w:val="00862CB4"/>
    <w:rsid w:val="00934515"/>
    <w:rsid w:val="0095724C"/>
    <w:rsid w:val="00A353E2"/>
    <w:rsid w:val="00A414EF"/>
    <w:rsid w:val="00A536EA"/>
    <w:rsid w:val="00A67EAE"/>
    <w:rsid w:val="00A86E5F"/>
    <w:rsid w:val="00AD0186"/>
    <w:rsid w:val="00B15D6A"/>
    <w:rsid w:val="00B251DB"/>
    <w:rsid w:val="00B27EF4"/>
    <w:rsid w:val="00BA42AF"/>
    <w:rsid w:val="00BA44F3"/>
    <w:rsid w:val="00C25225"/>
    <w:rsid w:val="00C43C73"/>
    <w:rsid w:val="00F5582B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5</cp:revision>
  <dcterms:created xsi:type="dcterms:W3CDTF">2021-01-17T00:00:00Z</dcterms:created>
  <dcterms:modified xsi:type="dcterms:W3CDTF">2021-04-09T17:39:00Z</dcterms:modified>
</cp:coreProperties>
</file>