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4EFF" w14:textId="236B5751" w:rsidR="00643CC3" w:rsidRPr="007230B2" w:rsidRDefault="00BA44F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[●] Lugar y fecha de expedición</w:t>
      </w:r>
      <w:r w:rsidR="00A67EAE">
        <w:rPr>
          <w:rFonts w:ascii="Calibri" w:hAnsi="Calibri"/>
          <w:spacing w:val="6"/>
          <w:sz w:val="22"/>
          <w:szCs w:val="20"/>
        </w:rPr>
        <w:t>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69C99F87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B27EF4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37591E">
        <w:rPr>
          <w:rFonts w:ascii="Calibri" w:hAnsi="Calibri"/>
          <w:b/>
          <w:bCs/>
          <w:spacing w:val="6"/>
          <w:sz w:val="22"/>
          <w:szCs w:val="20"/>
        </w:rPr>
        <w:t>2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F5582B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>, Financiamiento Santander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4104DBD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A67EAE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B27EF4">
        <w:rPr>
          <w:rFonts w:ascii="Calibri" w:hAnsi="Calibri"/>
          <w:spacing w:val="6"/>
          <w:sz w:val="22"/>
          <w:szCs w:val="20"/>
        </w:rPr>
        <w:t>00</w:t>
      </w:r>
      <w:r w:rsidR="00641771">
        <w:rPr>
          <w:rFonts w:ascii="Calibri" w:hAnsi="Calibri"/>
          <w:spacing w:val="6"/>
          <w:sz w:val="22"/>
          <w:szCs w:val="20"/>
        </w:rPr>
        <w:t>2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F5582B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37591E">
        <w:rPr>
          <w:rFonts w:ascii="Calibri" w:hAnsi="Calibri"/>
          <w:spacing w:val="6"/>
          <w:sz w:val="22"/>
          <w:szCs w:val="20"/>
        </w:rPr>
        <w:t>05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37591E">
        <w:rPr>
          <w:rFonts w:ascii="Calibri" w:hAnsi="Calibri"/>
          <w:spacing w:val="6"/>
          <w:sz w:val="22"/>
          <w:szCs w:val="20"/>
        </w:rPr>
        <w:t>abril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F5582B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3507B5">
        <w:rPr>
          <w:rFonts w:ascii="Calibri" w:hAnsi="Calibri"/>
          <w:spacing w:val="6"/>
          <w:sz w:val="22"/>
          <w:szCs w:val="20"/>
        </w:rPr>
        <w:t xml:space="preserve">Santander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46AD5485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37591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sexta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ontrato de </w:t>
            </w:r>
            <w:r w:rsidR="00A67E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imple, de fecha 7 de febrero de 2020, celebrado con Banco Santander México, S.A., Institución de Banca Múltiple, hasta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3507B5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Santander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2CCFE42E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 xml:space="preserve">Monto a </w:t>
            </w:r>
            <w:r w:rsidR="003B7A35">
              <w:rPr>
                <w:rFonts w:ascii="Calibri" w:hAnsi="Calibri"/>
                <w:b/>
                <w:spacing w:val="6"/>
                <w:sz w:val="22"/>
                <w:szCs w:val="18"/>
              </w:rPr>
              <w:t>A</w:t>
            </w: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D5EB" w14:textId="4DA1E52E" w:rsidR="00643CC3" w:rsidRDefault="006C4FB9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3507B5" w:rsidRP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37591E" w:rsidRPr="0037591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$93’147,812.72 (noventa y tres millones ciento cuarenta y siete mil ochocientos doce pesos 72/100 M.N.)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37591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sexta</w:t>
            </w:r>
            <w:r w:rsidR="00643CC3" w:rsidRPr="005567A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 xml:space="preserve">Financiamiento </w:t>
            </w:r>
            <w:r w:rsidR="003507B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Santander</w:t>
            </w:r>
            <w:r w:rsidR="00643CC3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en el caso que la solicitud de disposición entregada por el Estado sea por un monto menor, el Monto a Asegurar de la Confirmación correspondiente se ajustará en función del monto </w:t>
            </w:r>
            <w:r w:rsidR="00A353E2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la disposición</w:t>
            </w:r>
            <w:bookmarkEnd w:id="0"/>
            <w:r w:rsidR="003B7A35" w:rsidRPr="002B1BC9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58878541" w14:textId="2B45B184" w:rsidR="00FB1CC6" w:rsidRPr="005567A3" w:rsidRDefault="00FB1CC6" w:rsidP="003B7A35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AC4CC6B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165" w14:textId="27085A46" w:rsidR="00643CC3" w:rsidRDefault="0037591E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37591E">
              <w:rPr>
                <w:rFonts w:ascii="Calibri" w:hAnsi="Calibri"/>
                <w:spacing w:val="6"/>
                <w:sz w:val="22"/>
                <w:szCs w:val="20"/>
              </w:rPr>
              <w:t>5,125 (cinco mil ciento veinticinco) días</w:t>
            </w:r>
            <w:r w:rsidR="00A536EA" w:rsidRPr="00A536EA">
              <w:rPr>
                <w:rFonts w:ascii="Calibri" w:hAnsi="Calibri"/>
                <w:spacing w:val="6"/>
                <w:sz w:val="22"/>
                <w:szCs w:val="20"/>
              </w:rPr>
              <w:t>, contados a partir de la Fecha de Inicio de la confirmación</w:t>
            </w:r>
            <w:r w:rsidR="00FB1CC6" w:rsidRPr="009A6841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EC370A3" w14:textId="0814B2C5" w:rsidR="00FB1CC6" w:rsidRPr="008E71D5" w:rsidRDefault="00FB1CC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BEF" w14:textId="15AD34A7" w:rsidR="00643CC3" w:rsidRPr="007230B2" w:rsidRDefault="0037591E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21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abril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7230B2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54" w14:textId="73007C5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mayo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060FDCC7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Santander</w:t>
            </w:r>
            <w:r w:rsidR="00862CB4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2419DE9A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n cada Fecha de Pago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862CB4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Financiamiento Santander)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, en el entendido que</w:t>
            </w:r>
            <w:r w:rsidR="00862CB4">
              <w:rPr>
                <w:rFonts w:ascii="Calibri" w:hAnsi="Calibri"/>
                <w:spacing w:val="6"/>
                <w:sz w:val="22"/>
                <w:szCs w:val="18"/>
              </w:rPr>
              <w:t>,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253F3815" w14:textId="46965E5B" w:rsidR="00643CC3" w:rsidRPr="00FB1CC6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$1,000’000,000.00 (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un 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mil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6E8FA24E" w14:textId="0D12EBE3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0B3681A9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Hoja de Cálculo para la Determinación de la Tabla de Amortización del Financiamiento Santander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1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77777777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Pr="000B7C52">
              <w:rPr>
                <w:rFonts w:ascii="Calibri" w:hAnsi="Calibri"/>
                <w:spacing w:val="6"/>
                <w:sz w:val="22"/>
              </w:rPr>
              <w:t>7.43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% (</w:t>
            </w:r>
            <w:r w:rsidRPr="000B7C52">
              <w:rPr>
                <w:rFonts w:ascii="Calibri" w:hAnsi="Calibri"/>
                <w:spacing w:val="6"/>
                <w:sz w:val="22"/>
              </w:rPr>
              <w:t>siete punto cuarenta y tres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por ciento) 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$149’692,063.48 (ciento cuarenta y nueve millones seiscientos noventa y dos mil sesenta y tres pesos 48/100 M.N.)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777777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002-AF-2020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A20-0220007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01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(b)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(c)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(d)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3B7A35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3B7A35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(e)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(f)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3B7A35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3B7A35">
        <w:rPr>
          <w:rFonts w:ascii="Calibri" w:hAnsi="Calibri" w:cs="Times New Roman"/>
          <w:spacing w:val="6"/>
          <w:sz w:val="22"/>
          <w:szCs w:val="22"/>
        </w:rPr>
        <w:t>(g)</w:t>
      </w:r>
      <w:r w:rsidRPr="003B7A35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3B7A35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3B7A35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3B7A35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3B7A35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3B7A35">
        <w:rPr>
          <w:rFonts w:ascii="Calibri" w:hAnsi="Calibri"/>
          <w:spacing w:val="6"/>
          <w:sz w:val="22"/>
          <w:szCs w:val="22"/>
        </w:rPr>
        <w:t xml:space="preserve">, </w:t>
      </w:r>
      <w:r w:rsidRPr="003B7A35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3B7A35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3B7A35">
        <w:rPr>
          <w:rFonts w:ascii="Calibri" w:hAnsi="Calibri"/>
          <w:b/>
          <w:spacing w:val="6"/>
          <w:sz w:val="22"/>
          <w:szCs w:val="22"/>
        </w:rPr>
        <w:t>Anexo 3</w:t>
      </w:r>
      <w:r w:rsidRPr="003B7A35">
        <w:rPr>
          <w:rFonts w:ascii="Calibri" w:hAnsi="Calibri"/>
          <w:bCs/>
          <w:spacing w:val="6"/>
          <w:sz w:val="22"/>
          <w:szCs w:val="22"/>
        </w:rPr>
        <w:t>, y</w:t>
      </w:r>
      <w:r w:rsidRPr="003B7A35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3B7A35">
        <w:rPr>
          <w:rFonts w:ascii="Calibri" w:hAnsi="Calibri"/>
          <w:i/>
          <w:spacing w:val="6"/>
          <w:sz w:val="22"/>
          <w:szCs w:val="22"/>
        </w:rPr>
        <w:t>(iv)</w:t>
      </w:r>
      <w:r w:rsidRPr="003B7A35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3B7A35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3B7A35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3B7A35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3B7A35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3B7A35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3B7A35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3B7A35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3B7A35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3B7A35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3B7A35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4E9C5D4B" w14:textId="77777777" w:rsidR="00643CC3" w:rsidRPr="003B7A35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[Nombre del representante]</w:t>
      </w:r>
    </w:p>
    <w:p w14:paraId="7B8E2CE8" w14:textId="5B6DC76B" w:rsidR="00CA0315" w:rsidRPr="003B7A35" w:rsidRDefault="00643CC3" w:rsidP="003B7A35">
      <w:pPr>
        <w:spacing w:line="240" w:lineRule="auto"/>
        <w:jc w:val="center"/>
        <w:rPr>
          <w:sz w:val="22"/>
          <w:szCs w:val="22"/>
        </w:rPr>
      </w:pPr>
      <w:r w:rsidRPr="003B7A35">
        <w:rPr>
          <w:rFonts w:ascii="Calibri" w:hAnsi="Calibri"/>
          <w:spacing w:val="6"/>
          <w:sz w:val="22"/>
          <w:szCs w:val="22"/>
        </w:rPr>
        <w:t>Representante legal</w:t>
      </w:r>
    </w:p>
    <w:sectPr w:rsidR="00CA0315" w:rsidRPr="003B7A35" w:rsidSect="00114E55">
      <w:headerReference w:type="default" r:id="rId7"/>
      <w:footerReference w:type="default" r:id="rId8"/>
      <w:pgSz w:w="12240" w:h="15840"/>
      <w:pgMar w:top="1701" w:right="1701" w:bottom="1701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57F22" w14:textId="77777777" w:rsidR="0050012A" w:rsidRDefault="0050012A">
      <w:pPr>
        <w:spacing w:line="240" w:lineRule="auto"/>
      </w:pPr>
      <w:r>
        <w:separator/>
      </w:r>
    </w:p>
  </w:endnote>
  <w:endnote w:type="continuationSeparator" w:id="0">
    <w:p w14:paraId="7C671B2B" w14:textId="77777777" w:rsidR="0050012A" w:rsidRDefault="00500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6E67B67B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414EF" w:rsidRPr="00A414EF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0D4D" w14:textId="77777777" w:rsidR="0050012A" w:rsidRDefault="0050012A">
      <w:pPr>
        <w:spacing w:line="240" w:lineRule="auto"/>
      </w:pPr>
      <w:r>
        <w:separator/>
      </w:r>
    </w:p>
  </w:footnote>
  <w:footnote w:type="continuationSeparator" w:id="0">
    <w:p w14:paraId="16992F96" w14:textId="77777777" w:rsidR="0050012A" w:rsidRDefault="00500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174AEE"/>
    <w:rsid w:val="001D3CFD"/>
    <w:rsid w:val="001E5A7D"/>
    <w:rsid w:val="001F3DB2"/>
    <w:rsid w:val="00252F57"/>
    <w:rsid w:val="002836E1"/>
    <w:rsid w:val="002B1BC9"/>
    <w:rsid w:val="002F4CE7"/>
    <w:rsid w:val="00333D21"/>
    <w:rsid w:val="003507B5"/>
    <w:rsid w:val="0037591E"/>
    <w:rsid w:val="00393EBD"/>
    <w:rsid w:val="003B7A35"/>
    <w:rsid w:val="003D089F"/>
    <w:rsid w:val="003F11CD"/>
    <w:rsid w:val="00420906"/>
    <w:rsid w:val="004411C3"/>
    <w:rsid w:val="004B7B56"/>
    <w:rsid w:val="0050012A"/>
    <w:rsid w:val="005E3129"/>
    <w:rsid w:val="00641771"/>
    <w:rsid w:val="00643CC3"/>
    <w:rsid w:val="00645669"/>
    <w:rsid w:val="00664E96"/>
    <w:rsid w:val="006C4FB9"/>
    <w:rsid w:val="00786802"/>
    <w:rsid w:val="007B72B0"/>
    <w:rsid w:val="00862CB4"/>
    <w:rsid w:val="00934515"/>
    <w:rsid w:val="0095724C"/>
    <w:rsid w:val="00A353E2"/>
    <w:rsid w:val="00A414EF"/>
    <w:rsid w:val="00A536EA"/>
    <w:rsid w:val="00A67EAE"/>
    <w:rsid w:val="00A86E5F"/>
    <w:rsid w:val="00AD0186"/>
    <w:rsid w:val="00B15D6A"/>
    <w:rsid w:val="00B251DB"/>
    <w:rsid w:val="00B27EF4"/>
    <w:rsid w:val="00BA42AF"/>
    <w:rsid w:val="00BA44F3"/>
    <w:rsid w:val="00C25225"/>
    <w:rsid w:val="00C43C73"/>
    <w:rsid w:val="00F5582B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5</cp:revision>
  <dcterms:created xsi:type="dcterms:W3CDTF">2021-01-17T00:00:00Z</dcterms:created>
  <dcterms:modified xsi:type="dcterms:W3CDTF">2021-04-09T17:39:00Z</dcterms:modified>
</cp:coreProperties>
</file>